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0B" w:rsidRPr="00C5750B" w:rsidRDefault="00C5750B" w:rsidP="007024F6">
      <w:pPr>
        <w:jc w:val="center"/>
        <w:rPr>
          <w:rFonts w:ascii="Jokerman" w:hAnsi="Jokerman" w:cstheme="minorHAnsi"/>
          <w:b/>
          <w:sz w:val="36"/>
        </w:rPr>
      </w:pPr>
    </w:p>
    <w:p w:rsidR="005B0CB0" w:rsidRDefault="00625B44" w:rsidP="007024F6">
      <w:pPr>
        <w:jc w:val="center"/>
        <w:rPr>
          <w:rFonts w:ascii="Jokerman" w:hAnsi="Jokerman" w:cstheme="minorHAnsi"/>
          <w:b/>
          <w:sz w:val="56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1761067</wp:posOffset>
            </wp:positionH>
            <wp:positionV relativeFrom="paragraph">
              <wp:posOffset>491491</wp:posOffset>
            </wp:positionV>
            <wp:extent cx="3330545" cy="2184400"/>
            <wp:effectExtent l="247650" t="228600" r="251460" b="254000"/>
            <wp:wrapNone/>
            <wp:docPr id="4" name="Picture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66" cy="21918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50B">
        <w:rPr>
          <w:rFonts w:ascii="Jokerman" w:hAnsi="Jokerman" w:cstheme="minorHAnsi"/>
          <w:b/>
          <w:noProof/>
          <w:sz w:val="36"/>
          <w:lang w:eastAsia="tr-T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4B842E" wp14:editId="791AD982">
                <wp:simplePos x="0" y="0"/>
                <wp:positionH relativeFrom="column">
                  <wp:posOffset>666749</wp:posOffset>
                </wp:positionH>
                <wp:positionV relativeFrom="paragraph">
                  <wp:posOffset>8890</wp:posOffset>
                </wp:positionV>
                <wp:extent cx="5438775" cy="769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0B" w:rsidRPr="00625B44" w:rsidRDefault="00C5750B" w:rsidP="00625B44">
                            <w:pPr>
                              <w:jc w:val="center"/>
                            </w:pPr>
                            <w:r w:rsidRPr="00625B44">
                              <w:rPr>
                                <w:rFonts w:ascii="Jokerman" w:hAnsi="Jokerman" w:cstheme="minorHAnsi"/>
                                <w:b/>
                                <w:sz w:val="36"/>
                              </w:rPr>
                              <w:t>SEVGİ MENÜSÜ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B8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.7pt;width:428.25pt;height:6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" filled="f" stroked="f">
                <v:textbox>
                  <w:txbxContent>
                    <w:p w:rsidR="00C5750B" w:rsidRPr="00625B44" w:rsidRDefault="00C5750B" w:rsidP="00625B44">
                      <w:pPr>
                        <w:jc w:val="center"/>
                      </w:pPr>
                      <w:r w:rsidRPr="00625B44">
                        <w:rPr>
                          <w:rFonts w:ascii="Jokerman" w:hAnsi="Jokerman" w:cstheme="minorHAnsi"/>
                          <w:b/>
                          <w:sz w:val="36"/>
                        </w:rPr>
                        <w:t>SEVGİ MENÜSÜ</w:t>
                      </w:r>
                    </w:p>
                  </w:txbxContent>
                </v:textbox>
              </v:shape>
            </w:pict>
          </mc:Fallback>
        </mc:AlternateContent>
      </w:r>
      <w:r w:rsidR="00505105"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-1561734</wp:posOffset>
            </wp:positionH>
            <wp:positionV relativeFrom="paragraph">
              <wp:posOffset>237857</wp:posOffset>
            </wp:positionV>
            <wp:extent cx="9941659" cy="7654925"/>
            <wp:effectExtent l="0" t="0" r="0" b="0"/>
            <wp:wrapNone/>
            <wp:docPr id="1" name="Picture 1" descr="https://avatars.mds.yandex.net/get-pdb/367895/7adb1adf-74bc-4575-a976-b79eb199363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67895/7adb1adf-74bc-4575-a976-b79eb1993633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MosiaicBubbles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41659" cy="76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039" w:rsidRDefault="00CC7039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505105" w:rsidP="00CC7039">
      <w:pPr>
        <w:spacing w:after="0" w:line="240" w:lineRule="auto"/>
        <w:jc w:val="center"/>
        <w:rPr>
          <w:rFonts w:ascii="Bauhaus 93" w:hAnsi="Bauhaus 93" w:cs="MV Boli"/>
        </w:rPr>
      </w:pPr>
      <w:r w:rsidRPr="00C5750B">
        <w:rPr>
          <w:rFonts w:ascii="Jokerman" w:hAnsi="Jokerman" w:cstheme="minorHAnsi"/>
          <w:b/>
          <w:noProof/>
          <w:sz w:val="36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3581612</wp:posOffset>
                </wp:positionH>
                <wp:positionV relativeFrom="paragraph">
                  <wp:posOffset>105622</wp:posOffset>
                </wp:positionV>
                <wp:extent cx="3455670" cy="769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45567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0B" w:rsidRPr="00625B44" w:rsidRDefault="00625B44" w:rsidP="00C5750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625B44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Akıllı-Uslu Çocuk Yoktur.</w:t>
                            </w:r>
                          </w:p>
                          <w:p w:rsidR="00C5750B" w:rsidRDefault="00C57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pt;margin-top:8.3pt;width:272.1pt;height:6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" filled="f" stroked="f">
                <v:textbox>
                  <w:txbxContent>
                    <w:p w:rsidR="00C5750B" w:rsidRPr="00625B44" w:rsidRDefault="00625B44" w:rsidP="00C5750B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625B44">
                        <w:rPr>
                          <w:rFonts w:ascii="Calibri" w:hAnsi="Calibri" w:cs="Calibri"/>
                          <w:b/>
                          <w:sz w:val="32"/>
                        </w:rPr>
                        <w:t>Akıllı-Uslu Çocuk Yoktur.</w:t>
                      </w:r>
                    </w:p>
                    <w:p w:rsidR="00C5750B" w:rsidRDefault="00C5750B"/>
                  </w:txbxContent>
                </v:textbox>
              </v:shape>
            </w:pict>
          </mc:Fallback>
        </mc:AlternateContent>
      </w:r>
      <w:r w:rsidR="00461F8D" w:rsidRPr="00C5750B">
        <w:rPr>
          <w:rFonts w:ascii="Jokerman" w:hAnsi="Jokerman" w:cstheme="minorHAnsi"/>
          <w:b/>
          <w:noProof/>
          <w:sz w:val="36"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E80074" wp14:editId="716636CF">
                <wp:simplePos x="0" y="0"/>
                <wp:positionH relativeFrom="column">
                  <wp:posOffset>-310515</wp:posOffset>
                </wp:positionH>
                <wp:positionV relativeFrom="paragraph">
                  <wp:posOffset>122132</wp:posOffset>
                </wp:positionV>
                <wp:extent cx="3379470" cy="76962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7947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05" w:rsidRDefault="00625B44" w:rsidP="0050510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625B4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Ruhen Ve Bedenen Özgür </w:t>
                            </w:r>
                          </w:p>
                          <w:p w:rsidR="00C5750B" w:rsidRPr="00625B44" w:rsidRDefault="00625B44" w:rsidP="0050510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25B4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Olabildiği Kadar Gelişir.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0074" id="_x0000_s1028" type="#_x0000_t202" style="position:absolute;left:0;text-align:left;margin-left:-24.45pt;margin-top:9.6pt;width:266.1pt;height:6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" filled="f" stroked="f">
                <v:textbox>
                  <w:txbxContent>
                    <w:p w:rsidR="00505105" w:rsidRDefault="00625B44" w:rsidP="0050510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 w:rsidRPr="00625B44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Ruhen Ve Bedenen Özgür </w:t>
                      </w:r>
                    </w:p>
                    <w:p w:rsidR="00C5750B" w:rsidRPr="00625B44" w:rsidRDefault="00625B44" w:rsidP="0050510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25B44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Olabildiği Kadar Gelişir.</w:t>
                      </w:r>
                    </w:p>
                  </w:txbxContent>
                </v:textbox>
              </v:shape>
            </w:pict>
          </mc:Fallback>
        </mc:AlternateContent>
      </w: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Default="00C5750B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625B44" w:rsidRDefault="00505105" w:rsidP="00CC7039">
      <w:pPr>
        <w:spacing w:after="0" w:line="240" w:lineRule="auto"/>
        <w:jc w:val="center"/>
        <w:rPr>
          <w:rFonts w:ascii="Bauhaus 93" w:hAnsi="Bauhaus 93" w:cs="MV Boli"/>
        </w:rPr>
      </w:pPr>
      <w:r w:rsidRPr="00C5750B">
        <w:rPr>
          <w:rFonts w:ascii="Jokerman" w:hAnsi="Jokerman" w:cstheme="minorHAnsi"/>
          <w:b/>
          <w:noProof/>
          <w:sz w:val="36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8858D1" wp14:editId="5AC4086B">
                <wp:simplePos x="0" y="0"/>
                <wp:positionH relativeFrom="margin">
                  <wp:align>center</wp:align>
                </wp:positionH>
                <wp:positionV relativeFrom="paragraph">
                  <wp:posOffset>100753</wp:posOffset>
                </wp:positionV>
                <wp:extent cx="2047875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50B" w:rsidRPr="00625B44" w:rsidRDefault="00625B44" w:rsidP="00625B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25B44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Çocuk Delidir.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58D1" id="_x0000_s1029" type="#_x0000_t202" style="position:absolute;left:0;text-align:left;margin-left:0;margin-top:7.95pt;width:161.25pt;height:37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" filled="f" stroked="f">
                <v:textbox>
                  <w:txbxContent>
                    <w:p w:rsidR="00C5750B" w:rsidRPr="00625B44" w:rsidRDefault="00625B44" w:rsidP="00625B4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25B44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Çocuk Delidir.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5B44" w:rsidRDefault="00625B44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625B44" w:rsidRDefault="00505105" w:rsidP="00CC7039">
      <w:pPr>
        <w:spacing w:after="0" w:line="240" w:lineRule="auto"/>
        <w:jc w:val="center"/>
        <w:rPr>
          <w:rFonts w:ascii="Bauhaus 93" w:hAnsi="Bauhaus 93" w:cs="MV Boli"/>
        </w:rPr>
      </w:pPr>
      <w:r w:rsidRPr="00625B44">
        <w:rPr>
          <w:rFonts w:ascii="Bauhaus 93" w:hAnsi="Bauhaus 93" w:cs="MV Boli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676910</wp:posOffset>
                </wp:positionH>
                <wp:positionV relativeFrom="paragraph">
                  <wp:posOffset>6350</wp:posOffset>
                </wp:positionV>
                <wp:extent cx="5503545" cy="53581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535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44" w:rsidRDefault="00461F8D" w:rsidP="00625B4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CC7039">
                              <w:rPr>
                                <w:rFonts w:cs="Times New Roman"/>
                                <w:sz w:val="22"/>
                              </w:rPr>
                              <w:t>-------------------------------------------------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>-----------------------------------</w:t>
                            </w:r>
                            <w:r w:rsidRPr="00CC7039">
                              <w:rPr>
                                <w:rFonts w:cs="Times New Roman"/>
                                <w:sz w:val="22"/>
                              </w:rPr>
                              <w:t>--------</w:t>
                            </w:r>
                          </w:p>
                          <w:p w:rsidR="00461F8D" w:rsidRPr="00CC7039" w:rsidRDefault="00461F8D" w:rsidP="00625B44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  <w:p w:rsidR="00625B44" w:rsidRDefault="00505105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>Bir Akşam Anne, Baba ve Çocuklar Birlikte İken ‘</w:t>
                            </w:r>
                            <w:r w:rsidR="00461F8D">
                              <w:rPr>
                                <w:sz w:val="22"/>
                                <w:szCs w:val="24"/>
                              </w:rPr>
                              <w:t>Kend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ine Ait Bir Ülken Olsaydı Adı Ne Olurdu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? 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Nasıl Bir Ülke Olurdu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? 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İçinde Neler Var Olurdu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?’ 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Konulu Bir Sohbet Başlatın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</w:p>
                          <w:p w:rsidR="00505105" w:rsidRPr="00461F8D" w:rsidRDefault="00505105" w:rsidP="00505105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Default="00625B44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461F8D">
                              <w:rPr>
                                <w:sz w:val="22"/>
                                <w:szCs w:val="24"/>
                              </w:rPr>
                              <w:t>Kapının Deliğinden Bakıp Bambaşka Bir Dünya Hayal Edin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İlk Olarak Anne Ve Baba Etkinliği Yapsın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Örn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: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Anne Baba Çocuk Kapının Deliğinin Önüne Gelsin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Anne Delikten Bakıp Neler Gördüğünü Anlatsın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Fantastik Öğelerin Olduğu Bir Hikaye Anlatmanız Daha Dikkat Çekici Olacaktır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Mesela Kocaman Bir Orman Görüyorum Etrafta Dinazorlar Koşuyor Küçük Kırmızı</w:t>
                            </w:r>
                            <w:r w:rsidR="00461F8D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Renkli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Bir Dinazor Annesini Arıyor Gibi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>…</w:t>
                            </w:r>
                            <w:r w:rsidR="00461F8D">
                              <w:rPr>
                                <w:sz w:val="22"/>
                                <w:szCs w:val="24"/>
                              </w:rPr>
                              <w:t xml:space="preserve"> Sırayla Baba</w:t>
                            </w:r>
                            <w:r w:rsidR="00505105">
                              <w:rPr>
                                <w:sz w:val="22"/>
                                <w:szCs w:val="24"/>
                              </w:rPr>
                              <w:t>, Anne ve</w:t>
                            </w:r>
                            <w:r w:rsidR="00461F8D">
                              <w:rPr>
                                <w:sz w:val="22"/>
                                <w:szCs w:val="24"/>
                              </w:rPr>
                              <w:t xml:space="preserve"> Çocuklar Kapı Deliğinden Bakıp Hayal Dünyalarını Anlatsınlar.</w:t>
                            </w:r>
                          </w:p>
                          <w:p w:rsidR="00505105" w:rsidRPr="00461F8D" w:rsidRDefault="00505105" w:rsidP="00505105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Default="00461F8D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Bir Akşam 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Birbirinize Masaj Yapın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Anne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 xml:space="preserve">- 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Baba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-</w:t>
                            </w:r>
                            <w:r w:rsidR="00625B44" w:rsidRPr="00461F8D">
                              <w:rPr>
                                <w:sz w:val="22"/>
                                <w:szCs w:val="24"/>
                              </w:rPr>
                              <w:t>Çocuk Herkes Birbirine Uygulasın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505105" w:rsidRPr="00461F8D" w:rsidRDefault="00505105" w:rsidP="00505105">
                            <w:pPr>
                              <w:pStyle w:val="ListParagraph"/>
                              <w:spacing w:after="160" w:line="259" w:lineRule="auto"/>
                              <w:ind w:left="36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Default="00625B44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461F8D">
                              <w:rPr>
                                <w:sz w:val="22"/>
                                <w:szCs w:val="24"/>
                              </w:rPr>
                              <w:t>Bağırarak Birbirinizi Çok Sevdiğinizi Söyleyin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Evde Birbirinize Karşı Duygularınızı Paylaştığınız Bir Sohbet Ortamı Yaratın</w:t>
                            </w:r>
                            <w:r w:rsidR="00461F8D" w:rsidRPr="00461F8D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:rsidR="00505105" w:rsidRPr="00505105" w:rsidRDefault="00505105" w:rsidP="00505105">
                            <w:pPr>
                              <w:pStyle w:val="ListParagraph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625B44" w:rsidRDefault="00461F8D" w:rsidP="00625B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461F8D">
                              <w:rPr>
                                <w:sz w:val="22"/>
                                <w:szCs w:val="24"/>
                              </w:rPr>
                              <w:t>Sevgili Babamız Bir Haftasonu Pazar Kahvaltısını Siz Hazırlayın. Sizden İsteğim Eşinizin Ve Çocuğunuzun Kahvaltı Tabağına Kahvaltılıklardan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(Zeytin, Peynir, Reçel, Domates, Salatalık, Maydanoz, Biber, Yumurta Gibi) Bir Çiçek Deseni, Çocuğunuzun Tabağına</w:t>
                            </w:r>
                            <w:r w:rsidR="00505105">
                              <w:rPr>
                                <w:sz w:val="22"/>
                                <w:szCs w:val="24"/>
                              </w:rPr>
                              <w:t xml:space="preserve"> da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 xml:space="preserve"> Bir Hayvan Figürü Oluşturun Ve Kahvaltı Sofrasına Onları Davet Edin. Kahvaltı Sofranızda Güzel Bir Fotoğraf Çekin </w:t>
                            </w:r>
                            <w:r w:rsidR="00505105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461F8D">
                              <w:rPr>
                                <w:sz w:val="22"/>
                                <w:szCs w:val="24"/>
                              </w:rPr>
                              <w:t>e Sınıf Öğretmenine Gönderin.</w:t>
                            </w:r>
                          </w:p>
                          <w:p w:rsidR="00461F8D" w:rsidRPr="00461F8D" w:rsidRDefault="00461F8D" w:rsidP="00461F8D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61F8D">
                              <w:rPr>
                                <w:rFonts w:cs="Times New Roman"/>
                                <w:sz w:val="22"/>
                              </w:rPr>
                              <w:t>--------------------------------------------------------------------------------------------</w:t>
                            </w:r>
                          </w:p>
                          <w:p w:rsidR="00625B44" w:rsidRDefault="00625B44" w:rsidP="00505105">
                            <w:pPr>
                              <w:spacing w:after="0" w:line="240" w:lineRule="auto"/>
                              <w:ind w:firstLine="36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Sevgi </w:t>
                            </w:r>
                            <w:r w:rsidR="00461F8D">
                              <w:rPr>
                                <w:sz w:val="22"/>
                              </w:rPr>
                              <w:t xml:space="preserve">Menüsünde Önemli Olan Anne Ve Babanın Tüm Etkinliklere Beraber Katılmasıdır. </w:t>
                            </w:r>
                            <w:r>
                              <w:rPr>
                                <w:sz w:val="22"/>
                              </w:rPr>
                              <w:t xml:space="preserve">Tüm </w:t>
                            </w:r>
                            <w:r w:rsidR="00461F8D">
                              <w:rPr>
                                <w:sz w:val="22"/>
                              </w:rPr>
                              <w:t xml:space="preserve">Ailenin Katılımıyla Gerçekleşen Her Etkinlik Çocuğunuzun Kişilik Gelişimini Bir Adım İleriye Götürecektir. </w:t>
                            </w:r>
                            <w:r>
                              <w:rPr>
                                <w:sz w:val="22"/>
                              </w:rPr>
                              <w:t xml:space="preserve">Sevgi </w:t>
                            </w:r>
                            <w:r w:rsidR="00461F8D">
                              <w:rPr>
                                <w:sz w:val="22"/>
                              </w:rPr>
                              <w:t>Ve Mutluluk İle Kalın.</w:t>
                            </w:r>
                          </w:p>
                          <w:p w:rsidR="00625B44" w:rsidRDefault="00625B44" w:rsidP="00625B44">
                            <w:pPr>
                              <w:spacing w:line="240" w:lineRule="auto"/>
                              <w:jc w:val="right"/>
                              <w:rPr>
                                <w:rFonts w:ascii="MV Boli" w:hAnsi="MV Boli" w:cs="MV Boli"/>
                                <w:sz w:val="22"/>
                              </w:rPr>
                            </w:pPr>
                            <w:r w:rsidRPr="00CC7039">
                              <w:rPr>
                                <w:rFonts w:ascii="MV Boli" w:hAnsi="MV Boli" w:cs="MV Boli"/>
                                <w:sz w:val="22"/>
                              </w:rPr>
                              <w:t>Okul Psikolojik Danı</w:t>
                            </w:r>
                            <w:r w:rsidRPr="00CC7039">
                              <w:rPr>
                                <w:rFonts w:ascii="Cambria" w:hAnsi="Cambria" w:cs="Cambria"/>
                                <w:sz w:val="22"/>
                              </w:rPr>
                              <w:t>ş</w:t>
                            </w:r>
                            <w:r w:rsidRPr="00CC7039">
                              <w:rPr>
                                <w:rFonts w:ascii="MV Boli" w:hAnsi="MV Boli" w:cs="MV Boli"/>
                                <w:sz w:val="22"/>
                              </w:rPr>
                              <w:t>manı</w:t>
                            </w:r>
                            <w:r w:rsidR="00461F8D" w:rsidRPr="00CC7039">
                              <w:rPr>
                                <w:rFonts w:ascii="MV Boli" w:hAnsi="MV Boli" w:cs="MV Boli"/>
                                <w:sz w:val="22"/>
                              </w:rPr>
                              <w:t>/</w:t>
                            </w:r>
                            <w:r w:rsidR="001B6404">
                              <w:rPr>
                                <w:rFonts w:ascii="MV Boli" w:hAnsi="MV Boli" w:cs="MV Boli"/>
                                <w:sz w:val="22"/>
                              </w:rPr>
                              <w:t>Gökhan</w:t>
                            </w:r>
                            <w:bookmarkStart w:id="0" w:name="_GoBack"/>
                            <w:bookmarkEnd w:id="0"/>
                            <w:r w:rsidR="005F4A62">
                              <w:rPr>
                                <w:rFonts w:ascii="MV Boli" w:hAnsi="MV Boli" w:cs="MV Boli"/>
                                <w:sz w:val="22"/>
                              </w:rPr>
                              <w:t xml:space="preserve"> </w:t>
                            </w:r>
                            <w:r w:rsidRPr="00CC7039">
                              <w:rPr>
                                <w:rFonts w:ascii="MV Boli" w:hAnsi="MV Boli" w:cs="MV Boli"/>
                                <w:sz w:val="22"/>
                              </w:rPr>
                              <w:t xml:space="preserve">SÖNMEZ </w:t>
                            </w:r>
                          </w:p>
                          <w:p w:rsidR="00625B44" w:rsidRDefault="00625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3.3pt;margin-top:.5pt;width:433.35pt;height:421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" filled="f" stroked="f">
                <v:textbox>
                  <w:txbxContent>
                    <w:p w:rsidR="00625B44" w:rsidRDefault="00461F8D" w:rsidP="00625B4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CC7039">
                        <w:rPr>
                          <w:rFonts w:cs="Times New Roman"/>
                          <w:sz w:val="22"/>
                        </w:rPr>
                        <w:t>-------------------------------------------------</w:t>
                      </w:r>
                      <w:r>
                        <w:rPr>
                          <w:rFonts w:cs="Times New Roman"/>
                          <w:sz w:val="22"/>
                        </w:rPr>
                        <w:t>-----------------------------------</w:t>
                      </w:r>
                      <w:r w:rsidRPr="00CC7039">
                        <w:rPr>
                          <w:rFonts w:cs="Times New Roman"/>
                          <w:sz w:val="22"/>
                        </w:rPr>
                        <w:t>--------</w:t>
                      </w:r>
                    </w:p>
                    <w:p w:rsidR="00461F8D" w:rsidRPr="00CC7039" w:rsidRDefault="00461F8D" w:rsidP="00625B44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  <w:p w:rsidR="00625B44" w:rsidRDefault="00505105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>Bir Akşam Anne, Baba ve Çocuklar Birlikte İken ‘</w:t>
                      </w:r>
                      <w:r w:rsidR="00461F8D">
                        <w:rPr>
                          <w:sz w:val="22"/>
                          <w:szCs w:val="24"/>
                        </w:rPr>
                        <w:t>Kend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ine Ait Bir Ülken Olsaydı Adı Ne Olurdu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? 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Nasıl Bir Ülke Olurdu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? 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İçinde Neler Var Olurdu</w:t>
                      </w:r>
                      <w:r>
                        <w:rPr>
                          <w:sz w:val="22"/>
                          <w:szCs w:val="24"/>
                        </w:rPr>
                        <w:t xml:space="preserve">?’ 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Konulu Bir Sohbet Başlatın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</w:p>
                    <w:p w:rsidR="00505105" w:rsidRPr="00461F8D" w:rsidRDefault="00505105" w:rsidP="00505105">
                      <w:pPr>
                        <w:pStyle w:val="ListParagraph"/>
                        <w:ind w:left="360"/>
                        <w:rPr>
                          <w:sz w:val="22"/>
                          <w:szCs w:val="24"/>
                        </w:rPr>
                      </w:pPr>
                    </w:p>
                    <w:p w:rsidR="00625B44" w:rsidRDefault="00625B44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22"/>
                          <w:szCs w:val="24"/>
                        </w:rPr>
                      </w:pPr>
                      <w:r w:rsidRPr="00461F8D">
                        <w:rPr>
                          <w:sz w:val="22"/>
                          <w:szCs w:val="24"/>
                        </w:rPr>
                        <w:t>Kapının Deliğinden Bakıp Bambaşka Bir Dünya Hayal Edin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  <w:r w:rsidRPr="00461F8D">
                        <w:rPr>
                          <w:sz w:val="22"/>
                          <w:szCs w:val="24"/>
                        </w:rPr>
                        <w:t>İlk Olarak Anne Ve Baba Etkinliği Yapsın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  <w:r w:rsidRPr="00461F8D">
                        <w:rPr>
                          <w:sz w:val="22"/>
                          <w:szCs w:val="24"/>
                        </w:rPr>
                        <w:t>Örn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: </w:t>
                      </w:r>
                      <w:r w:rsidRPr="00461F8D">
                        <w:rPr>
                          <w:sz w:val="22"/>
                          <w:szCs w:val="24"/>
                        </w:rPr>
                        <w:t>Anne Baba Çocuk Kapının Deliğinin Önüne Gelsin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  <w:r w:rsidRPr="00461F8D">
                        <w:rPr>
                          <w:sz w:val="22"/>
                          <w:szCs w:val="24"/>
                        </w:rPr>
                        <w:t>Anne Delikten Bakıp Neler Gördüğünü Anlatsın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  <w:r w:rsidRPr="00461F8D">
                        <w:rPr>
                          <w:sz w:val="22"/>
                          <w:szCs w:val="24"/>
                        </w:rPr>
                        <w:t>Fantastik Öğelerin Olduğu Bir Hikaye Anlatmanız Daha Dikkat Çekici Olacaktır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  <w:r w:rsidRPr="00461F8D">
                        <w:rPr>
                          <w:sz w:val="22"/>
                          <w:szCs w:val="24"/>
                        </w:rPr>
                        <w:t>Mesela Kocaman Bir Orman Görüyorum Etrafta Dinazorlar Koşuyor Küçük Kırmızı</w:t>
                      </w:r>
                      <w:r w:rsidR="00461F8D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Renkli </w:t>
                      </w:r>
                      <w:r w:rsidRPr="00461F8D">
                        <w:rPr>
                          <w:sz w:val="22"/>
                          <w:szCs w:val="24"/>
                        </w:rPr>
                        <w:t>Bir Dinazor Annesini Arıyor Gibi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>…</w:t>
                      </w:r>
                      <w:r w:rsidR="00461F8D">
                        <w:rPr>
                          <w:sz w:val="22"/>
                          <w:szCs w:val="24"/>
                        </w:rPr>
                        <w:t xml:space="preserve"> Sırayla Baba</w:t>
                      </w:r>
                      <w:r w:rsidR="00505105">
                        <w:rPr>
                          <w:sz w:val="22"/>
                          <w:szCs w:val="24"/>
                        </w:rPr>
                        <w:t>, Anne ve</w:t>
                      </w:r>
                      <w:r w:rsidR="00461F8D">
                        <w:rPr>
                          <w:sz w:val="22"/>
                          <w:szCs w:val="24"/>
                        </w:rPr>
                        <w:t xml:space="preserve"> Çocuklar Kapı Deliğinden Bakıp Hayal Dünyalarını Anlatsınlar.</w:t>
                      </w:r>
                    </w:p>
                    <w:p w:rsidR="00505105" w:rsidRPr="00461F8D" w:rsidRDefault="00505105" w:rsidP="00505105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sz w:val="22"/>
                          <w:szCs w:val="24"/>
                        </w:rPr>
                      </w:pPr>
                    </w:p>
                    <w:p w:rsidR="00625B44" w:rsidRDefault="00461F8D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Bir Akşam 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Birbirinize Masaj Yapın</w:t>
                      </w:r>
                      <w:r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Anne</w:t>
                      </w:r>
                      <w:r w:rsidRPr="00461F8D">
                        <w:rPr>
                          <w:sz w:val="22"/>
                          <w:szCs w:val="24"/>
                        </w:rPr>
                        <w:t xml:space="preserve">- 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Baba</w:t>
                      </w:r>
                      <w:r w:rsidRPr="00461F8D">
                        <w:rPr>
                          <w:sz w:val="22"/>
                          <w:szCs w:val="24"/>
                        </w:rPr>
                        <w:t>-</w:t>
                      </w:r>
                      <w:r w:rsidR="00625B44" w:rsidRPr="00461F8D">
                        <w:rPr>
                          <w:sz w:val="22"/>
                          <w:szCs w:val="24"/>
                        </w:rPr>
                        <w:t>Çocuk Herkes Birbirine Uygulasın</w:t>
                      </w:r>
                      <w:r w:rsidRPr="00461F8D">
                        <w:rPr>
                          <w:sz w:val="22"/>
                          <w:szCs w:val="24"/>
                        </w:rPr>
                        <w:t>.</w:t>
                      </w:r>
                    </w:p>
                    <w:p w:rsidR="00505105" w:rsidRPr="00461F8D" w:rsidRDefault="00505105" w:rsidP="00505105">
                      <w:pPr>
                        <w:pStyle w:val="ListParagraph"/>
                        <w:spacing w:after="160" w:line="259" w:lineRule="auto"/>
                        <w:ind w:left="360"/>
                        <w:rPr>
                          <w:sz w:val="22"/>
                          <w:szCs w:val="24"/>
                        </w:rPr>
                      </w:pPr>
                    </w:p>
                    <w:p w:rsidR="00625B44" w:rsidRDefault="00625B44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sz w:val="22"/>
                          <w:szCs w:val="24"/>
                        </w:rPr>
                      </w:pPr>
                      <w:r w:rsidRPr="00461F8D">
                        <w:rPr>
                          <w:sz w:val="22"/>
                          <w:szCs w:val="24"/>
                        </w:rPr>
                        <w:t>Bağırarak Birbirinizi Çok Sevdiğinizi Söyleyin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 xml:space="preserve">. </w:t>
                      </w:r>
                      <w:r w:rsidRPr="00461F8D">
                        <w:rPr>
                          <w:sz w:val="22"/>
                          <w:szCs w:val="24"/>
                        </w:rPr>
                        <w:t>Evde Birbirinize Karşı Duygularınızı Paylaştığınız Bir Sohbet Ortamı Yaratın</w:t>
                      </w:r>
                      <w:r w:rsidR="00461F8D" w:rsidRPr="00461F8D">
                        <w:rPr>
                          <w:sz w:val="22"/>
                          <w:szCs w:val="24"/>
                        </w:rPr>
                        <w:t>.</w:t>
                      </w:r>
                    </w:p>
                    <w:p w:rsidR="00505105" w:rsidRPr="00505105" w:rsidRDefault="00505105" w:rsidP="00505105">
                      <w:pPr>
                        <w:pStyle w:val="ListParagraph"/>
                        <w:rPr>
                          <w:sz w:val="22"/>
                          <w:szCs w:val="24"/>
                        </w:rPr>
                      </w:pPr>
                    </w:p>
                    <w:p w:rsidR="00625B44" w:rsidRDefault="00461F8D" w:rsidP="00625B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4"/>
                        </w:rPr>
                      </w:pPr>
                      <w:r w:rsidRPr="00461F8D">
                        <w:rPr>
                          <w:sz w:val="22"/>
                          <w:szCs w:val="24"/>
                        </w:rPr>
                        <w:t>Sevgili Babamız Bir Haftasonu Pazar Kahvaltısını Siz Hazırlayın. Sizden İsteğim Eşinizin Ve Çocuğunuzun Kahvaltı Tabağına Kahvaltılıklardan</w:t>
                      </w:r>
                      <w:r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461F8D">
                        <w:rPr>
                          <w:sz w:val="22"/>
                          <w:szCs w:val="24"/>
                        </w:rPr>
                        <w:t>(Zeytin, Peynir, Reçel, Domates, Salatalık, Maydanoz, Biber, Yumurta Gibi) Bir Çiçek Deseni, Çocuğunuzun Tabağına</w:t>
                      </w:r>
                      <w:r w:rsidR="00505105">
                        <w:rPr>
                          <w:sz w:val="22"/>
                          <w:szCs w:val="24"/>
                        </w:rPr>
                        <w:t xml:space="preserve"> da</w:t>
                      </w:r>
                      <w:r w:rsidRPr="00461F8D">
                        <w:rPr>
                          <w:sz w:val="22"/>
                          <w:szCs w:val="24"/>
                        </w:rPr>
                        <w:t xml:space="preserve"> Bir Hayvan Figürü Oluşturun Ve Kahvaltı Sofrasına Onları Davet Edin. Kahvaltı Sofranızda Güzel Bir Fotoğraf Çekin </w:t>
                      </w:r>
                      <w:r w:rsidR="00505105">
                        <w:rPr>
                          <w:sz w:val="22"/>
                          <w:szCs w:val="24"/>
                        </w:rPr>
                        <w:t>v</w:t>
                      </w:r>
                      <w:r w:rsidRPr="00461F8D">
                        <w:rPr>
                          <w:sz w:val="22"/>
                          <w:szCs w:val="24"/>
                        </w:rPr>
                        <w:t>e Sınıf Öğretmenine Gönderin.</w:t>
                      </w:r>
                    </w:p>
                    <w:p w:rsidR="00461F8D" w:rsidRPr="00461F8D" w:rsidRDefault="00461F8D" w:rsidP="00461F8D">
                      <w:pPr>
                        <w:pStyle w:val="ListParagraph"/>
                        <w:spacing w:after="0" w:line="240" w:lineRule="auto"/>
                        <w:ind w:left="360"/>
                        <w:jc w:val="center"/>
                        <w:rPr>
                          <w:rFonts w:cs="Times New Roman"/>
                          <w:sz w:val="22"/>
                        </w:rPr>
                      </w:pPr>
                      <w:r w:rsidRPr="00461F8D">
                        <w:rPr>
                          <w:rFonts w:cs="Times New Roman"/>
                          <w:sz w:val="22"/>
                        </w:rPr>
                        <w:t>--------------------------------------------------------------------------------------------</w:t>
                      </w:r>
                    </w:p>
                    <w:p w:rsidR="00625B44" w:rsidRDefault="00625B44" w:rsidP="00505105">
                      <w:pPr>
                        <w:spacing w:after="0" w:line="240" w:lineRule="auto"/>
                        <w:ind w:firstLine="36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Sevgi </w:t>
                      </w:r>
                      <w:r w:rsidR="00461F8D">
                        <w:rPr>
                          <w:sz w:val="22"/>
                        </w:rPr>
                        <w:t xml:space="preserve">Menüsünde Önemli Olan Anne Ve Babanın Tüm Etkinliklere Beraber Katılmasıdır. </w:t>
                      </w:r>
                      <w:r>
                        <w:rPr>
                          <w:sz w:val="22"/>
                        </w:rPr>
                        <w:t xml:space="preserve">Tüm </w:t>
                      </w:r>
                      <w:r w:rsidR="00461F8D">
                        <w:rPr>
                          <w:sz w:val="22"/>
                        </w:rPr>
                        <w:t xml:space="preserve">Ailenin Katılımıyla Gerçekleşen Her Etkinlik Çocuğunuzun Kişilik Gelişimini Bir Adım İleriye Götürecektir. </w:t>
                      </w:r>
                      <w:r>
                        <w:rPr>
                          <w:sz w:val="22"/>
                        </w:rPr>
                        <w:t xml:space="preserve">Sevgi </w:t>
                      </w:r>
                      <w:r w:rsidR="00461F8D">
                        <w:rPr>
                          <w:sz w:val="22"/>
                        </w:rPr>
                        <w:t>Ve Mutluluk İle Kalın.</w:t>
                      </w:r>
                    </w:p>
                    <w:p w:rsidR="00625B44" w:rsidRDefault="00625B44" w:rsidP="00625B44">
                      <w:pPr>
                        <w:spacing w:line="240" w:lineRule="auto"/>
                        <w:jc w:val="right"/>
                        <w:rPr>
                          <w:rFonts w:ascii="MV Boli" w:hAnsi="MV Boli" w:cs="MV Boli"/>
                          <w:sz w:val="22"/>
                        </w:rPr>
                      </w:pPr>
                      <w:r w:rsidRPr="00CC7039">
                        <w:rPr>
                          <w:rFonts w:ascii="MV Boli" w:hAnsi="MV Boli" w:cs="MV Boli"/>
                          <w:sz w:val="22"/>
                        </w:rPr>
                        <w:t>Okul Psikolojik Danı</w:t>
                      </w:r>
                      <w:r w:rsidRPr="00CC7039">
                        <w:rPr>
                          <w:rFonts w:ascii="Cambria" w:hAnsi="Cambria" w:cs="Cambria"/>
                          <w:sz w:val="22"/>
                        </w:rPr>
                        <w:t>ş</w:t>
                      </w:r>
                      <w:r w:rsidRPr="00CC7039">
                        <w:rPr>
                          <w:rFonts w:ascii="MV Boli" w:hAnsi="MV Boli" w:cs="MV Boli"/>
                          <w:sz w:val="22"/>
                        </w:rPr>
                        <w:t>manı</w:t>
                      </w:r>
                      <w:r w:rsidR="00461F8D" w:rsidRPr="00CC7039">
                        <w:rPr>
                          <w:rFonts w:ascii="MV Boli" w:hAnsi="MV Boli" w:cs="MV Boli"/>
                          <w:sz w:val="22"/>
                        </w:rPr>
                        <w:t>/</w:t>
                      </w:r>
                      <w:r w:rsidR="001B6404">
                        <w:rPr>
                          <w:rFonts w:ascii="MV Boli" w:hAnsi="MV Boli" w:cs="MV Boli"/>
                          <w:sz w:val="22"/>
                        </w:rPr>
                        <w:t>Gökhan</w:t>
                      </w:r>
                      <w:bookmarkStart w:id="1" w:name="_GoBack"/>
                      <w:bookmarkEnd w:id="1"/>
                      <w:r w:rsidR="005F4A62">
                        <w:rPr>
                          <w:rFonts w:ascii="MV Boli" w:hAnsi="MV Boli" w:cs="MV Boli"/>
                          <w:sz w:val="22"/>
                        </w:rPr>
                        <w:t xml:space="preserve"> </w:t>
                      </w:r>
                      <w:r w:rsidRPr="00CC7039">
                        <w:rPr>
                          <w:rFonts w:ascii="MV Boli" w:hAnsi="MV Boli" w:cs="MV Boli"/>
                          <w:sz w:val="22"/>
                        </w:rPr>
                        <w:t xml:space="preserve">SÖNMEZ </w:t>
                      </w:r>
                    </w:p>
                    <w:p w:rsidR="00625B44" w:rsidRDefault="00625B44"/>
                  </w:txbxContent>
                </v:textbox>
                <w10:wrap type="square" anchorx="margin"/>
              </v:shape>
            </w:pict>
          </mc:Fallback>
        </mc:AlternateContent>
      </w:r>
    </w:p>
    <w:p w:rsidR="00625B44" w:rsidRDefault="00625B44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625B44" w:rsidRDefault="00625B44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625B44" w:rsidRDefault="00625B44" w:rsidP="00CC7039">
      <w:pPr>
        <w:spacing w:after="0" w:line="240" w:lineRule="auto"/>
        <w:jc w:val="center"/>
        <w:rPr>
          <w:rFonts w:ascii="Bauhaus 93" w:hAnsi="Bauhaus 93" w:cs="MV Boli"/>
        </w:rPr>
      </w:pPr>
    </w:p>
    <w:p w:rsidR="00C5750B" w:rsidRPr="00CC7039" w:rsidRDefault="00C5750B" w:rsidP="00CC7039">
      <w:pPr>
        <w:spacing w:line="240" w:lineRule="auto"/>
        <w:jc w:val="right"/>
        <w:rPr>
          <w:rFonts w:ascii="MV Boli" w:hAnsi="MV Boli" w:cs="MV Boli"/>
          <w:sz w:val="22"/>
        </w:rPr>
      </w:pPr>
    </w:p>
    <w:p w:rsidR="00CC7039" w:rsidRDefault="00CC7039" w:rsidP="00CC7039">
      <w:pPr>
        <w:jc w:val="center"/>
        <w:rPr>
          <w:rFonts w:ascii="Jokerman" w:hAnsi="Jokerman" w:cstheme="minorHAnsi"/>
          <w:b/>
          <w:sz w:val="56"/>
        </w:rPr>
      </w:pPr>
    </w:p>
    <w:p w:rsidR="007024F6" w:rsidRDefault="007024F6" w:rsidP="00CC7039">
      <w:pPr>
        <w:spacing w:line="240" w:lineRule="auto"/>
        <w:jc w:val="right"/>
      </w:pPr>
    </w:p>
    <w:sectPr w:rsidR="007024F6" w:rsidSect="00C5750B">
      <w:pgSz w:w="12240" w:h="15840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6EE"/>
    <w:multiLevelType w:val="hybridMultilevel"/>
    <w:tmpl w:val="241A5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C35CB"/>
    <w:multiLevelType w:val="hybridMultilevel"/>
    <w:tmpl w:val="D480E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AE2E51"/>
    <w:multiLevelType w:val="hybridMultilevel"/>
    <w:tmpl w:val="4D06535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B"/>
    <w:rsid w:val="00065E7B"/>
    <w:rsid w:val="001B6404"/>
    <w:rsid w:val="00432EF7"/>
    <w:rsid w:val="00461F8D"/>
    <w:rsid w:val="00505105"/>
    <w:rsid w:val="005B0CB0"/>
    <w:rsid w:val="005F4A62"/>
    <w:rsid w:val="00625B44"/>
    <w:rsid w:val="007024F6"/>
    <w:rsid w:val="007060E3"/>
    <w:rsid w:val="008E62AD"/>
    <w:rsid w:val="00B01C5F"/>
    <w:rsid w:val="00C5750B"/>
    <w:rsid w:val="00C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EE19"/>
  <w15:chartTrackingRefBased/>
  <w15:docId w15:val="{66DEC32F-2296-4FD7-9791-9E2B34A0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4F6"/>
    <w:pPr>
      <w:spacing w:after="200" w:line="276" w:lineRule="auto"/>
    </w:pPr>
    <w:rPr>
      <w:rFonts w:ascii="Times New Roman" w:hAnsi="Times New Roman"/>
      <w:kern w:val="24"/>
      <w:sz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364A-8953-44C0-AD44-C47D9BCE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2018-11-07T16:04:00Z</dcterms:created>
  <dcterms:modified xsi:type="dcterms:W3CDTF">2019-03-04T09:20:00Z</dcterms:modified>
</cp:coreProperties>
</file>